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6973B2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6973B2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6973B2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2014-08-14T18:59:00Z</dcterms:modified>
</cp:coreProperties>
</file>